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F4824" w14:textId="7DFF840E" w:rsidR="00066322" w:rsidRDefault="003A400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97462" wp14:editId="3F82CF56">
            <wp:simplePos x="0" y="0"/>
            <wp:positionH relativeFrom="column">
              <wp:posOffset>-990600</wp:posOffset>
            </wp:positionH>
            <wp:positionV relativeFrom="paragraph">
              <wp:posOffset>-771525</wp:posOffset>
            </wp:positionV>
            <wp:extent cx="1276350" cy="1393825"/>
            <wp:effectExtent l="0" t="0" r="0" b="0"/>
            <wp:wrapNone/>
            <wp:docPr id="1999246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F39CF" w14:textId="44496DB3" w:rsidR="00066322" w:rsidRDefault="00640F3E" w:rsidP="003A4002">
      <w:pPr>
        <w:jc w:val="center"/>
        <w:rPr>
          <w:u w:val="single"/>
        </w:rPr>
      </w:pPr>
      <w:r>
        <w:rPr>
          <w:b/>
          <w:u w:val="single"/>
        </w:rPr>
        <w:t>Job Description</w:t>
      </w:r>
    </w:p>
    <w:p w14:paraId="191F5289" w14:textId="7F1022CB" w:rsidR="003A4002" w:rsidRPr="003A4002" w:rsidRDefault="00A023EF" w:rsidP="003A4002">
      <w:pPr>
        <w:jc w:val="center"/>
        <w:rPr>
          <w:b/>
          <w:bCs/>
          <w:color w:val="FF0000"/>
          <w:u w:val="single"/>
        </w:rPr>
      </w:pPr>
      <w:r>
        <w:rPr>
          <w:b/>
          <w:bCs/>
          <w:u w:val="single"/>
        </w:rPr>
        <w:t>Senior SEND Early Years Practitioner</w:t>
      </w:r>
    </w:p>
    <w:p w14:paraId="4B4E3C20" w14:textId="33AAB738" w:rsidR="00066322" w:rsidRDefault="00066322">
      <w:pPr>
        <w:rPr>
          <w:u w:val="single"/>
        </w:rPr>
      </w:pPr>
    </w:p>
    <w:p w14:paraId="13656D6C" w14:textId="38013B14" w:rsidR="00066322" w:rsidRDefault="00640F3E">
      <w:pPr>
        <w:jc w:val="both"/>
      </w:pPr>
      <w:r>
        <w:t xml:space="preserve">Stepping Stones has facilitated and </w:t>
      </w:r>
      <w:r w:rsidR="00EE2EA5">
        <w:t xml:space="preserve">delivered </w:t>
      </w:r>
      <w:r>
        <w:t>a highly respected service providing specialist Early Years support for children with Special Educational Needs and Disabilities and their parent/carers since 1975. We are an independent charity who hold a contract with the Local Authority to provide a quality District Specialist Service for the West Wiltshire area. We are an outstanding team who have achieved Ofsted accreditation of Outstanding provision for consecutive inspection years since 2007/8.</w:t>
      </w:r>
    </w:p>
    <w:p w14:paraId="35237AE3" w14:textId="2946B859" w:rsidR="00066322" w:rsidRDefault="00066322">
      <w:pPr>
        <w:jc w:val="both"/>
      </w:pPr>
    </w:p>
    <w:p w14:paraId="2D2E2837" w14:textId="16EC3024" w:rsidR="00066322" w:rsidRDefault="00640F3E">
      <w:pPr>
        <w:jc w:val="both"/>
      </w:pPr>
      <w:r>
        <w:t>Stepping Stones are committed to safeguarding and promoting the welfare of children and vulnerable adults and the post will require an enhanced Disclosure and Barring Service (DBS) check.</w:t>
      </w:r>
    </w:p>
    <w:p w14:paraId="5EC97FF9" w14:textId="77777777" w:rsidR="00066322" w:rsidRDefault="00066322">
      <w:pPr>
        <w:jc w:val="both"/>
      </w:pPr>
    </w:p>
    <w:p w14:paraId="733F63EC" w14:textId="77777777" w:rsidR="00066322" w:rsidRDefault="00640F3E">
      <w:pPr>
        <w:jc w:val="both"/>
      </w:pPr>
      <w:r>
        <w:t>Stepping Stones are committed to making sure we provide equality of opportunity through employment and service delivery based on the principle of Inclusion.</w:t>
      </w:r>
    </w:p>
    <w:p w14:paraId="61E94739" w14:textId="77777777" w:rsidR="00066322" w:rsidRDefault="00066322">
      <w:pPr>
        <w:jc w:val="both"/>
      </w:pPr>
    </w:p>
    <w:p w14:paraId="2BF61C8E" w14:textId="77777777" w:rsidR="00422751" w:rsidRPr="00454EE1" w:rsidRDefault="00422751" w:rsidP="00422751">
      <w:pPr>
        <w:jc w:val="both"/>
      </w:pPr>
      <w:r w:rsidRPr="00454EE1">
        <w:t>TITLE:</w:t>
      </w:r>
      <w:r w:rsidRPr="00454EE1">
        <w:tab/>
      </w:r>
      <w:r w:rsidRPr="00454EE1">
        <w:tab/>
      </w:r>
      <w:r w:rsidRPr="00454EE1">
        <w:tab/>
      </w:r>
      <w:r w:rsidRPr="00454EE1">
        <w:rPr>
          <w:u w:val="single"/>
        </w:rPr>
        <w:t>SENIOR SEND EARLY YEARS PRACTITIONER</w:t>
      </w:r>
    </w:p>
    <w:p w14:paraId="1BB236E0" w14:textId="77777777" w:rsidR="00422751" w:rsidRPr="00454EE1" w:rsidRDefault="00422751" w:rsidP="00422751">
      <w:pPr>
        <w:jc w:val="both"/>
      </w:pPr>
    </w:p>
    <w:p w14:paraId="1EEFE733" w14:textId="77777777" w:rsidR="00422751" w:rsidRPr="00454EE1" w:rsidRDefault="00422751" w:rsidP="00422751">
      <w:pPr>
        <w:ind w:left="2160" w:hanging="2160"/>
        <w:jc w:val="both"/>
      </w:pPr>
      <w:r w:rsidRPr="00454EE1">
        <w:t>LOCATION:</w:t>
      </w:r>
      <w:r w:rsidRPr="00454EE1">
        <w:tab/>
        <w:t>Stepping Stones Opportunity Group, The District Specialist Centre, Longfield Children’s Centre, Trowbridge</w:t>
      </w:r>
    </w:p>
    <w:p w14:paraId="74854F5D" w14:textId="77777777" w:rsidR="00422751" w:rsidRPr="00454EE1" w:rsidRDefault="00422751" w:rsidP="00422751">
      <w:pPr>
        <w:jc w:val="both"/>
      </w:pPr>
    </w:p>
    <w:p w14:paraId="394299B2" w14:textId="77777777" w:rsidR="00422751" w:rsidRPr="00454EE1" w:rsidRDefault="00422751" w:rsidP="00422751">
      <w:pPr>
        <w:ind w:left="2160" w:hanging="2160"/>
        <w:jc w:val="both"/>
      </w:pPr>
      <w:r w:rsidRPr="00454EE1">
        <w:t>ACCOUNTABLE TO:</w:t>
      </w:r>
      <w:r w:rsidRPr="00454EE1">
        <w:tab/>
        <w:t>This post reports through the Playroom Management Team to the Centre Manager</w:t>
      </w:r>
    </w:p>
    <w:p w14:paraId="4B0F25B1" w14:textId="77777777" w:rsidR="00422751" w:rsidRPr="00454EE1" w:rsidRDefault="00422751" w:rsidP="00422751">
      <w:pPr>
        <w:jc w:val="both"/>
      </w:pPr>
    </w:p>
    <w:p w14:paraId="1F25E3F3" w14:textId="77777777" w:rsidR="00422751" w:rsidRPr="00454EE1" w:rsidRDefault="00422751" w:rsidP="00422751">
      <w:pPr>
        <w:ind w:left="2160" w:hanging="2160"/>
        <w:jc w:val="both"/>
      </w:pPr>
      <w:r w:rsidRPr="00454EE1">
        <w:t>HOURS:</w:t>
      </w:r>
      <w:r w:rsidRPr="00454EE1">
        <w:tab/>
        <w:t>18 Hours per week (6 sessions) + 1 hours overtime each week for a Senior SEND Early Years Practitioner meeting.</w:t>
      </w:r>
    </w:p>
    <w:p w14:paraId="4FAA0409" w14:textId="04E6FDEC" w:rsidR="00422751" w:rsidRPr="00454EE1" w:rsidRDefault="00422751" w:rsidP="00422751">
      <w:pPr>
        <w:ind w:left="2138" w:hanging="1418"/>
        <w:jc w:val="both"/>
        <w:rPr>
          <w:color w:val="000000"/>
        </w:rPr>
      </w:pPr>
      <w:r w:rsidRPr="00454EE1">
        <w:t xml:space="preserve">    </w:t>
      </w:r>
      <w:r w:rsidR="00454EE1">
        <w:t xml:space="preserve">                </w:t>
      </w:r>
      <w:r w:rsidRPr="00454EE1">
        <w:rPr>
          <w:color w:val="000000"/>
        </w:rPr>
        <w:t>(Term time 39 weeks per year plus 5.6 weeks paid annual leave).</w:t>
      </w:r>
    </w:p>
    <w:p w14:paraId="0BA6A34B" w14:textId="5BD32E74" w:rsidR="00422751" w:rsidRPr="00454EE1" w:rsidRDefault="00422751" w:rsidP="00422751">
      <w:pPr>
        <w:jc w:val="both"/>
      </w:pPr>
    </w:p>
    <w:p w14:paraId="12D328B3" w14:textId="4869BCB0" w:rsidR="00422751" w:rsidRPr="00454EE1" w:rsidRDefault="00422751" w:rsidP="00422751">
      <w:pPr>
        <w:jc w:val="both"/>
      </w:pPr>
      <w:r w:rsidRPr="00454EE1">
        <w:rPr>
          <w:u w:val="single"/>
        </w:rPr>
        <w:t>Purpose of the post:</w:t>
      </w:r>
    </w:p>
    <w:p w14:paraId="49CD1433" w14:textId="77777777" w:rsidR="00422751" w:rsidRPr="00454EE1" w:rsidRDefault="00422751" w:rsidP="00422751">
      <w:pPr>
        <w:jc w:val="both"/>
      </w:pPr>
    </w:p>
    <w:p w14:paraId="5B8CB2B4" w14:textId="05093406" w:rsidR="00422751" w:rsidRPr="00454EE1" w:rsidRDefault="00422751" w:rsidP="00422751">
      <w:pPr>
        <w:jc w:val="both"/>
      </w:pPr>
      <w:r w:rsidRPr="00454EE1">
        <w:t xml:space="preserve">The Senior SEND Early Years Practitioner acts as session lead working as part of a Multi-disciplinary team to provide a safe and stimulating </w:t>
      </w:r>
      <w:r w:rsidR="00E4056B">
        <w:t xml:space="preserve">learning </w:t>
      </w:r>
      <w:r w:rsidRPr="00454EE1">
        <w:t>environment for children with Special Needs.</w:t>
      </w:r>
    </w:p>
    <w:p w14:paraId="3FB09CDA" w14:textId="77777777" w:rsidR="00422751" w:rsidRPr="00454EE1" w:rsidRDefault="00422751" w:rsidP="00422751">
      <w:pPr>
        <w:jc w:val="both"/>
      </w:pPr>
    </w:p>
    <w:p w14:paraId="757E1B87" w14:textId="07A7BC08" w:rsidR="00422751" w:rsidRPr="00454EE1" w:rsidRDefault="00422751" w:rsidP="00422751">
      <w:pPr>
        <w:jc w:val="both"/>
      </w:pPr>
      <w:r w:rsidRPr="00454EE1">
        <w:t>The children who attend Stepping Stones have been referred with specific but varied Special Needs. It is the role of the Senior SEND Early Years Practitioner to assess</w:t>
      </w:r>
      <w:r w:rsidR="00E4056B">
        <w:t>,</w:t>
      </w:r>
      <w:r w:rsidRPr="00454EE1">
        <w:t xml:space="preserve"> plan for </w:t>
      </w:r>
      <w:r w:rsidR="00E4056B">
        <w:t xml:space="preserve">and deliver </w:t>
      </w:r>
      <w:r w:rsidRPr="00454EE1">
        <w:t>the necessary level of support that each child will require to successfully engage in communication, play and learning.</w:t>
      </w:r>
    </w:p>
    <w:p w14:paraId="2FAC22DD" w14:textId="77777777" w:rsidR="00066322" w:rsidRPr="00454EE1" w:rsidRDefault="00066322" w:rsidP="003A4002">
      <w:pPr>
        <w:ind w:left="2138" w:hanging="1418"/>
        <w:jc w:val="both"/>
      </w:pPr>
    </w:p>
    <w:p w14:paraId="126C670D" w14:textId="77777777" w:rsidR="00066322" w:rsidRPr="00454EE1" w:rsidRDefault="00066322">
      <w:pPr>
        <w:jc w:val="both"/>
      </w:pPr>
    </w:p>
    <w:p w14:paraId="76D344EF" w14:textId="7A438E5E" w:rsidR="00066322" w:rsidRPr="00454EE1" w:rsidRDefault="00066322" w:rsidP="00B249B3">
      <w:pPr>
        <w:jc w:val="both"/>
        <w:rPr>
          <w:sz w:val="22"/>
          <w:szCs w:val="22"/>
        </w:rPr>
      </w:pPr>
    </w:p>
    <w:p w14:paraId="2614D52F" w14:textId="77777777" w:rsidR="00454EE1" w:rsidRDefault="00640F3E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ab/>
      </w:r>
      <w:r w:rsidRPr="00454EE1">
        <w:rPr>
          <w:sz w:val="22"/>
          <w:szCs w:val="22"/>
        </w:rPr>
        <w:tab/>
      </w:r>
      <w:r w:rsidRPr="00454EE1">
        <w:rPr>
          <w:sz w:val="22"/>
          <w:szCs w:val="22"/>
        </w:rPr>
        <w:tab/>
      </w:r>
    </w:p>
    <w:p w14:paraId="7F0F9A8C" w14:textId="0843270C" w:rsidR="00066322" w:rsidRPr="00454EE1" w:rsidRDefault="00640F3E">
      <w:pPr>
        <w:jc w:val="both"/>
        <w:rPr>
          <w:sz w:val="22"/>
          <w:szCs w:val="22"/>
        </w:rPr>
      </w:pPr>
      <w:r w:rsidRPr="00454EE1">
        <w:rPr>
          <w:b/>
          <w:sz w:val="22"/>
          <w:szCs w:val="22"/>
          <w:u w:val="single"/>
        </w:rPr>
        <w:lastRenderedPageBreak/>
        <w:t>Principal responsibilities</w:t>
      </w:r>
      <w:r w:rsidRPr="00454EE1">
        <w:rPr>
          <w:b/>
          <w:sz w:val="22"/>
          <w:szCs w:val="22"/>
        </w:rPr>
        <w:t>:</w:t>
      </w:r>
    </w:p>
    <w:p w14:paraId="2D5170F1" w14:textId="51A3788F" w:rsidR="00422751" w:rsidRPr="00454EE1" w:rsidRDefault="00422751" w:rsidP="00422751">
      <w:pPr>
        <w:jc w:val="both"/>
        <w:rPr>
          <w:b/>
          <w:sz w:val="22"/>
          <w:szCs w:val="22"/>
        </w:rPr>
      </w:pPr>
    </w:p>
    <w:p w14:paraId="41B1E393" w14:textId="238AB009" w:rsidR="00422751" w:rsidRPr="00454EE1" w:rsidRDefault="00422751" w:rsidP="00454EE1">
      <w:pPr>
        <w:jc w:val="both"/>
        <w:rPr>
          <w:sz w:val="22"/>
          <w:szCs w:val="22"/>
        </w:rPr>
      </w:pPr>
      <w:r w:rsidRPr="00E4056B">
        <w:rPr>
          <w:sz w:val="22"/>
          <w:szCs w:val="22"/>
        </w:rPr>
        <w:t>Safegua</w:t>
      </w:r>
      <w:r w:rsidR="00B773DF" w:rsidRPr="00E4056B">
        <w:rPr>
          <w:sz w:val="22"/>
          <w:szCs w:val="22"/>
        </w:rPr>
        <w:t>rding</w:t>
      </w:r>
      <w:r w:rsidR="00454EE1">
        <w:rPr>
          <w:sz w:val="22"/>
          <w:szCs w:val="22"/>
        </w:rPr>
        <w:t xml:space="preserve"> - </w:t>
      </w:r>
      <w:r w:rsidR="00B773DF" w:rsidRPr="00454EE1">
        <w:rPr>
          <w:sz w:val="22"/>
          <w:szCs w:val="22"/>
        </w:rPr>
        <w:t>Knowledge of the Stepping Stones</w:t>
      </w:r>
      <w:r w:rsidRPr="00454EE1">
        <w:rPr>
          <w:sz w:val="22"/>
          <w:szCs w:val="22"/>
        </w:rPr>
        <w:t xml:space="preserve"> Safeguarding policies and procedures</w:t>
      </w:r>
      <w:r w:rsidRPr="00454EE1">
        <w:rPr>
          <w:color w:val="FF0000"/>
          <w:sz w:val="22"/>
          <w:szCs w:val="22"/>
        </w:rPr>
        <w:t xml:space="preserve"> </w:t>
      </w:r>
      <w:r w:rsidRPr="00454EE1">
        <w:rPr>
          <w:sz w:val="22"/>
          <w:szCs w:val="22"/>
        </w:rPr>
        <w:t>and attendance at relevant training to ensure best saf</w:t>
      </w:r>
      <w:r w:rsidR="00E4056B">
        <w:rPr>
          <w:sz w:val="22"/>
          <w:szCs w:val="22"/>
        </w:rPr>
        <w:t>eguarding practice is followed</w:t>
      </w:r>
      <w:r w:rsidRPr="00454EE1">
        <w:rPr>
          <w:sz w:val="22"/>
          <w:szCs w:val="22"/>
        </w:rPr>
        <w:t>.</w:t>
      </w:r>
    </w:p>
    <w:p w14:paraId="522F57E2" w14:textId="77777777" w:rsidR="00454EE1" w:rsidRDefault="00454EE1" w:rsidP="002C46C6">
      <w:pPr>
        <w:jc w:val="both"/>
      </w:pPr>
    </w:p>
    <w:p w14:paraId="76741871" w14:textId="77777777" w:rsidR="00422751" w:rsidRPr="00454EE1" w:rsidRDefault="00422751" w:rsidP="002C46C6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be responsible for managing and co-ordinating staff and volunteers within the playroom to ensure each child’s needs can be effectively met.</w:t>
      </w:r>
    </w:p>
    <w:p w14:paraId="5EDA8C94" w14:textId="77777777" w:rsidR="00422751" w:rsidRPr="00454EE1" w:rsidRDefault="00422751" w:rsidP="00422751">
      <w:pPr>
        <w:jc w:val="both"/>
        <w:rPr>
          <w:sz w:val="22"/>
          <w:szCs w:val="22"/>
        </w:rPr>
      </w:pPr>
    </w:p>
    <w:p w14:paraId="014FE867" w14:textId="6D4EB96D" w:rsidR="00422751" w:rsidRPr="00454EE1" w:rsidRDefault="00422751" w:rsidP="002C46C6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work effectively with the other members of the team and the therapis</w:t>
      </w:r>
      <w:r w:rsidR="00B773DF" w:rsidRPr="00454EE1">
        <w:rPr>
          <w:sz w:val="22"/>
          <w:szCs w:val="22"/>
        </w:rPr>
        <w:t>ts to co-ordinate support recommended</w:t>
      </w:r>
      <w:r w:rsidRPr="00454EE1">
        <w:rPr>
          <w:sz w:val="22"/>
          <w:szCs w:val="22"/>
        </w:rPr>
        <w:t xml:space="preserve"> for the children allocated to their Senior SEND Early Years Practitioner list.</w:t>
      </w:r>
    </w:p>
    <w:p w14:paraId="7E323EC9" w14:textId="77777777" w:rsidR="002C46C6" w:rsidRPr="00454EE1" w:rsidRDefault="002C46C6" w:rsidP="002C46C6">
      <w:pPr>
        <w:jc w:val="both"/>
        <w:rPr>
          <w:sz w:val="22"/>
          <w:szCs w:val="22"/>
        </w:rPr>
      </w:pPr>
    </w:p>
    <w:p w14:paraId="50A6410A" w14:textId="77777777" w:rsidR="002C46C6" w:rsidRPr="00454EE1" w:rsidRDefault="002C46C6" w:rsidP="002C46C6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prepare for and attend Team Around the Child/SEND Review/Transition meetings sharing relevant information about individual children.</w:t>
      </w:r>
    </w:p>
    <w:p w14:paraId="689FAC6A" w14:textId="77777777" w:rsidR="002C46C6" w:rsidRPr="00454EE1" w:rsidRDefault="002C46C6" w:rsidP="002C46C6">
      <w:pPr>
        <w:jc w:val="both"/>
        <w:rPr>
          <w:sz w:val="22"/>
          <w:szCs w:val="22"/>
        </w:rPr>
      </w:pPr>
    </w:p>
    <w:p w14:paraId="537B98EF" w14:textId="77777777" w:rsidR="00651C9C" w:rsidRPr="00454EE1" w:rsidRDefault="00651C9C" w:rsidP="00651C9C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be involved in the planning and implementation of appropriate play activities for meeting the children’s individual needs within the Early Years curriculum.</w:t>
      </w:r>
    </w:p>
    <w:p w14:paraId="6A0751C5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5CF217BD" w14:textId="0FB60AE7" w:rsidR="00651C9C" w:rsidRPr="00454EE1" w:rsidRDefault="00651C9C" w:rsidP="00651C9C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be part of the overall assessment team for children referred to Stepping Stones.</w:t>
      </w:r>
    </w:p>
    <w:p w14:paraId="77945E2A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11ED6254" w14:textId="0DF6C9B4" w:rsidR="00651C9C" w:rsidRPr="00454EE1" w:rsidRDefault="00651C9C" w:rsidP="00651C9C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prepare and write assessment and progress reports.</w:t>
      </w:r>
    </w:p>
    <w:p w14:paraId="59E30978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756AB13A" w14:textId="77777777" w:rsidR="00651C9C" w:rsidRPr="00454EE1" w:rsidRDefault="00651C9C" w:rsidP="00651C9C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review and update individual education programmes termly.</w:t>
      </w:r>
    </w:p>
    <w:p w14:paraId="76727E85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5EF20B1E" w14:textId="2E745C19" w:rsidR="00651C9C" w:rsidRPr="00454EE1" w:rsidRDefault="00651C9C" w:rsidP="00651C9C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provide Outreach suppor</w:t>
      </w:r>
      <w:r w:rsidR="00454EE1">
        <w:rPr>
          <w:sz w:val="22"/>
          <w:szCs w:val="22"/>
        </w:rPr>
        <w:t>t to other e</w:t>
      </w:r>
      <w:r w:rsidR="00E4056B">
        <w:rPr>
          <w:sz w:val="22"/>
          <w:szCs w:val="22"/>
        </w:rPr>
        <w:t xml:space="preserve">arly years settings </w:t>
      </w:r>
      <w:r w:rsidRPr="00454EE1">
        <w:rPr>
          <w:sz w:val="22"/>
          <w:szCs w:val="22"/>
        </w:rPr>
        <w:t>to share strategies and ensure consistency of support for individual children.</w:t>
      </w:r>
    </w:p>
    <w:p w14:paraId="11F3EAB4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203037A1" w14:textId="41C9B18F" w:rsidR="00651C9C" w:rsidRPr="00454EE1" w:rsidRDefault="00651C9C" w:rsidP="00651C9C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liaise with parents, Colleagues and other Professionals to ensure each child’s needs are met.</w:t>
      </w:r>
    </w:p>
    <w:p w14:paraId="557FBADB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06A16F32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4BC00FFA" w14:textId="77777777" w:rsidR="000D3F31" w:rsidRPr="00454EE1" w:rsidRDefault="000D3F31" w:rsidP="000D3F31">
      <w:pPr>
        <w:jc w:val="both"/>
        <w:rPr>
          <w:b/>
        </w:rPr>
      </w:pPr>
      <w:r w:rsidRPr="00454EE1">
        <w:rPr>
          <w:b/>
          <w:u w:val="single"/>
        </w:rPr>
        <w:t>Other responsibilities will include but are not limited to</w:t>
      </w:r>
      <w:r w:rsidRPr="00454EE1">
        <w:rPr>
          <w:b/>
        </w:rPr>
        <w:t>:</w:t>
      </w:r>
    </w:p>
    <w:p w14:paraId="2231D9FD" w14:textId="77777777" w:rsidR="000D3F31" w:rsidRPr="00454EE1" w:rsidRDefault="000D3F31" w:rsidP="000D3F31">
      <w:pPr>
        <w:jc w:val="both"/>
        <w:rPr>
          <w:b/>
          <w:sz w:val="22"/>
          <w:szCs w:val="22"/>
        </w:rPr>
      </w:pPr>
    </w:p>
    <w:p w14:paraId="6D849586" w14:textId="23D29D3F" w:rsidR="000D3F31" w:rsidRPr="00454EE1" w:rsidRDefault="00E4056B" w:rsidP="000D3F31">
      <w:pPr>
        <w:jc w:val="both"/>
        <w:rPr>
          <w:sz w:val="22"/>
          <w:szCs w:val="22"/>
        </w:rPr>
      </w:pPr>
      <w:r>
        <w:rPr>
          <w:sz w:val="22"/>
          <w:szCs w:val="22"/>
        </w:rPr>
        <w:t>Promot</w:t>
      </w:r>
      <w:r w:rsidR="000D3F31" w:rsidRPr="00454EE1">
        <w:rPr>
          <w:sz w:val="22"/>
          <w:szCs w:val="22"/>
        </w:rPr>
        <w:t>ing a welcoming and safe working environment.</w:t>
      </w:r>
    </w:p>
    <w:p w14:paraId="126934FC" w14:textId="77777777" w:rsidR="000D3F31" w:rsidRPr="00454EE1" w:rsidRDefault="000D3F31" w:rsidP="000D3F31">
      <w:pPr>
        <w:jc w:val="both"/>
        <w:rPr>
          <w:sz w:val="22"/>
          <w:szCs w:val="22"/>
        </w:rPr>
      </w:pPr>
    </w:p>
    <w:p w14:paraId="75EF3900" w14:textId="1718F036" w:rsidR="00651C9C" w:rsidRPr="00454EE1" w:rsidRDefault="00454EE1" w:rsidP="00651C9C">
      <w:pPr>
        <w:jc w:val="both"/>
        <w:rPr>
          <w:sz w:val="22"/>
          <w:szCs w:val="22"/>
        </w:rPr>
      </w:pPr>
      <w:r>
        <w:rPr>
          <w:sz w:val="22"/>
          <w:szCs w:val="22"/>
        </w:rPr>
        <w:t>Supporting</w:t>
      </w:r>
      <w:r w:rsidR="000D3F31" w:rsidRPr="00454EE1">
        <w:rPr>
          <w:sz w:val="22"/>
          <w:szCs w:val="22"/>
        </w:rPr>
        <w:t xml:space="preserve"> a safe and stimulating environment (as defined by Ofsted) to ensure that the children supported by the setting can learn through play and therapy.</w:t>
      </w:r>
    </w:p>
    <w:p w14:paraId="10C5C3D7" w14:textId="77777777" w:rsidR="00651C9C" w:rsidRPr="00454EE1" w:rsidRDefault="00651C9C" w:rsidP="00651C9C">
      <w:pPr>
        <w:jc w:val="both"/>
        <w:rPr>
          <w:sz w:val="22"/>
          <w:szCs w:val="22"/>
        </w:rPr>
      </w:pPr>
    </w:p>
    <w:p w14:paraId="41D72994" w14:textId="5ADC8F71" w:rsidR="00422751" w:rsidRPr="00454EE1" w:rsidRDefault="00454EE1" w:rsidP="000D3F31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422751" w:rsidRPr="00454EE1">
        <w:rPr>
          <w:sz w:val="22"/>
          <w:szCs w:val="22"/>
        </w:rPr>
        <w:t>ttend</w:t>
      </w:r>
      <w:r>
        <w:rPr>
          <w:sz w:val="22"/>
          <w:szCs w:val="22"/>
        </w:rPr>
        <w:t>ing</w:t>
      </w:r>
      <w:r w:rsidR="00422751" w:rsidRPr="00454EE1">
        <w:rPr>
          <w:sz w:val="22"/>
          <w:szCs w:val="22"/>
        </w:rPr>
        <w:t xml:space="preserve"> staff meetings and planning meetings.</w:t>
      </w:r>
    </w:p>
    <w:p w14:paraId="7662DE37" w14:textId="77777777" w:rsidR="00422751" w:rsidRPr="00454EE1" w:rsidRDefault="00422751" w:rsidP="00422751">
      <w:pPr>
        <w:jc w:val="both"/>
        <w:rPr>
          <w:sz w:val="22"/>
          <w:szCs w:val="22"/>
        </w:rPr>
      </w:pPr>
    </w:p>
    <w:p w14:paraId="3D7F8B70" w14:textId="77777777" w:rsidR="00422751" w:rsidRPr="00454EE1" w:rsidRDefault="00422751" w:rsidP="000D3F31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attend training and development opportunities as required, sometimes this may be outside normal working hours.</w:t>
      </w:r>
    </w:p>
    <w:p w14:paraId="75DE2097" w14:textId="77777777" w:rsidR="000D3F31" w:rsidRPr="00454EE1" w:rsidRDefault="000D3F31" w:rsidP="000D3F31">
      <w:pPr>
        <w:jc w:val="both"/>
        <w:rPr>
          <w:sz w:val="22"/>
          <w:szCs w:val="22"/>
        </w:rPr>
      </w:pPr>
    </w:p>
    <w:p w14:paraId="2669F6C0" w14:textId="77777777" w:rsidR="000D3F31" w:rsidRPr="00454EE1" w:rsidRDefault="000D3F31" w:rsidP="000D3F31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participate in and contribute to the ongoing quality assurance scheme the setting is currently using.</w:t>
      </w:r>
    </w:p>
    <w:p w14:paraId="1486FD36" w14:textId="77777777" w:rsidR="000D3F31" w:rsidRPr="00454EE1" w:rsidRDefault="000D3F31" w:rsidP="000D3F31">
      <w:pPr>
        <w:jc w:val="both"/>
        <w:rPr>
          <w:sz w:val="22"/>
          <w:szCs w:val="22"/>
        </w:rPr>
      </w:pPr>
    </w:p>
    <w:p w14:paraId="13BC14EB" w14:textId="77777777" w:rsidR="000D3F31" w:rsidRPr="00454EE1" w:rsidRDefault="000D3F31" w:rsidP="000D3F31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To be flexible in your approach to work and to undertake any other duties that may be required of a Senior SEND Early Years Practitioner.</w:t>
      </w:r>
    </w:p>
    <w:p w14:paraId="1CE54F3E" w14:textId="77777777" w:rsidR="000D3F31" w:rsidRPr="00454EE1" w:rsidRDefault="000D3F31" w:rsidP="000D3F31">
      <w:pPr>
        <w:jc w:val="both"/>
        <w:rPr>
          <w:sz w:val="22"/>
          <w:szCs w:val="22"/>
        </w:rPr>
      </w:pPr>
    </w:p>
    <w:p w14:paraId="244CA575" w14:textId="56994C5B" w:rsidR="000D3F31" w:rsidRPr="00454EE1" w:rsidRDefault="000D3F31" w:rsidP="000D3F31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t>T</w:t>
      </w:r>
      <w:r w:rsidR="00E4056B">
        <w:rPr>
          <w:sz w:val="22"/>
          <w:szCs w:val="22"/>
        </w:rPr>
        <w:t>o support Fundraising events to</w:t>
      </w:r>
      <w:r w:rsidRPr="00454EE1">
        <w:rPr>
          <w:sz w:val="22"/>
          <w:szCs w:val="22"/>
        </w:rPr>
        <w:t xml:space="preserve"> positively enhance the reputation of Stepping Stones.</w:t>
      </w:r>
    </w:p>
    <w:p w14:paraId="2B742E8E" w14:textId="77777777" w:rsidR="000D3F31" w:rsidRPr="00454EE1" w:rsidRDefault="000D3F31" w:rsidP="000D3F31">
      <w:pPr>
        <w:jc w:val="both"/>
        <w:rPr>
          <w:sz w:val="22"/>
          <w:szCs w:val="22"/>
        </w:rPr>
      </w:pPr>
    </w:p>
    <w:p w14:paraId="2061A10A" w14:textId="207B955E" w:rsidR="00422751" w:rsidRPr="00454EE1" w:rsidRDefault="000D3F31" w:rsidP="00D50875">
      <w:pPr>
        <w:jc w:val="both"/>
        <w:rPr>
          <w:sz w:val="22"/>
          <w:szCs w:val="22"/>
        </w:rPr>
      </w:pPr>
      <w:r w:rsidRPr="00454EE1">
        <w:rPr>
          <w:sz w:val="22"/>
          <w:szCs w:val="22"/>
        </w:rPr>
        <w:lastRenderedPageBreak/>
        <w:t>To promote Stepping Stones as a community resource willing to work in partnership to develop services and support for children with</w:t>
      </w:r>
      <w:r w:rsidR="00D50875" w:rsidRPr="00454EE1">
        <w:rPr>
          <w:sz w:val="22"/>
          <w:szCs w:val="22"/>
        </w:rPr>
        <w:t xml:space="preserve"> special needs.</w:t>
      </w:r>
    </w:p>
    <w:p w14:paraId="5A77C7E1" w14:textId="77777777" w:rsidR="00454EE1" w:rsidRPr="00D50875" w:rsidRDefault="00454EE1" w:rsidP="00D50875">
      <w:pPr>
        <w:jc w:val="both"/>
      </w:pPr>
    </w:p>
    <w:p w14:paraId="414DC7BF" w14:textId="66BA77B5" w:rsidR="00066322" w:rsidRPr="00043705" w:rsidRDefault="00640F3E">
      <w:pPr>
        <w:jc w:val="both"/>
        <w:rPr>
          <w:u w:val="single"/>
        </w:rPr>
      </w:pPr>
      <w:r>
        <w:rPr>
          <w:b/>
          <w:u w:val="single"/>
        </w:rPr>
        <w:t>Person specification</w:t>
      </w:r>
    </w:p>
    <w:p w14:paraId="5FF4BB15" w14:textId="77777777" w:rsidR="00066322" w:rsidRDefault="00066322">
      <w:pPr>
        <w:jc w:val="both"/>
      </w:pPr>
    </w:p>
    <w:tbl>
      <w:tblPr>
        <w:tblStyle w:val="a"/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961"/>
      </w:tblGrid>
      <w:tr w:rsidR="00066322" w14:paraId="0BC0541E" w14:textId="77777777" w:rsidTr="00DC2F4D">
        <w:trPr>
          <w:trHeight w:val="554"/>
        </w:trPr>
        <w:tc>
          <w:tcPr>
            <w:tcW w:w="5104" w:type="dxa"/>
          </w:tcPr>
          <w:p w14:paraId="4ABA0685" w14:textId="66487223" w:rsidR="00066322" w:rsidRDefault="00640F3E">
            <w:pPr>
              <w:jc w:val="both"/>
            </w:pPr>
            <w:r>
              <w:rPr>
                <w:b/>
              </w:rPr>
              <w:t>Essential skills</w:t>
            </w:r>
            <w:r w:rsidR="002246AC">
              <w:rPr>
                <w:b/>
              </w:rPr>
              <w:t>/Attitudes</w:t>
            </w:r>
          </w:p>
          <w:p w14:paraId="5D98F9C0" w14:textId="77777777" w:rsidR="00066322" w:rsidRDefault="00066322">
            <w:pPr>
              <w:jc w:val="both"/>
            </w:pPr>
          </w:p>
        </w:tc>
        <w:tc>
          <w:tcPr>
            <w:tcW w:w="4961" w:type="dxa"/>
          </w:tcPr>
          <w:p w14:paraId="50B227FF" w14:textId="77777777" w:rsidR="00066322" w:rsidRDefault="00640F3E">
            <w:pPr>
              <w:jc w:val="both"/>
            </w:pPr>
            <w:r>
              <w:rPr>
                <w:b/>
              </w:rPr>
              <w:t>Preferred experience</w:t>
            </w:r>
          </w:p>
          <w:p w14:paraId="5DB53508" w14:textId="77777777" w:rsidR="00066322" w:rsidRDefault="00066322">
            <w:pPr>
              <w:jc w:val="both"/>
            </w:pPr>
          </w:p>
        </w:tc>
      </w:tr>
      <w:tr w:rsidR="00066322" w14:paraId="1EC9BC70" w14:textId="77777777" w:rsidTr="00DC2F4D">
        <w:trPr>
          <w:trHeight w:val="2542"/>
        </w:trPr>
        <w:tc>
          <w:tcPr>
            <w:tcW w:w="5104" w:type="dxa"/>
          </w:tcPr>
          <w:p w14:paraId="6C67BF10" w14:textId="655E42B5" w:rsidR="00066322" w:rsidRPr="00454EE1" w:rsidRDefault="00640F3E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have a calm reassuring manner</w:t>
            </w:r>
            <w:r w:rsidR="002246AC" w:rsidRPr="00454EE1">
              <w:rPr>
                <w:sz w:val="22"/>
                <w:szCs w:val="22"/>
              </w:rPr>
              <w:t>.</w:t>
            </w:r>
          </w:p>
          <w:p w14:paraId="49D22000" w14:textId="77777777" w:rsidR="000D3F31" w:rsidRPr="00454EE1" w:rsidRDefault="000D3F31">
            <w:pPr>
              <w:jc w:val="both"/>
              <w:rPr>
                <w:sz w:val="22"/>
                <w:szCs w:val="22"/>
              </w:rPr>
            </w:pPr>
          </w:p>
          <w:p w14:paraId="4FF0B009" w14:textId="51590122" w:rsidR="000D3F31" w:rsidRPr="00454EE1" w:rsidRDefault="000D3F31" w:rsidP="000D3F31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 xml:space="preserve">You will have knowledge and experience of Early Year’s Practice. </w:t>
            </w:r>
          </w:p>
          <w:p w14:paraId="260CA62B" w14:textId="77777777" w:rsidR="002246AC" w:rsidRPr="00454EE1" w:rsidRDefault="002246AC">
            <w:pPr>
              <w:jc w:val="both"/>
              <w:rPr>
                <w:sz w:val="22"/>
                <w:szCs w:val="22"/>
              </w:rPr>
            </w:pPr>
          </w:p>
          <w:p w14:paraId="174FAAEE" w14:textId="35DAA55A" w:rsidR="000D3F31" w:rsidRPr="00454EE1" w:rsidRDefault="000D3F31" w:rsidP="000D3F31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have thorough knowledge of the Early Years Foundation Stage Curriculum and Ofsted guidelines</w:t>
            </w:r>
          </w:p>
          <w:p w14:paraId="48DA9389" w14:textId="6F2581E0" w:rsidR="002246AC" w:rsidRPr="00454EE1" w:rsidRDefault="002246AC">
            <w:pPr>
              <w:jc w:val="both"/>
              <w:rPr>
                <w:sz w:val="22"/>
                <w:szCs w:val="22"/>
              </w:rPr>
            </w:pPr>
          </w:p>
          <w:p w14:paraId="4A68E2BD" w14:textId="77777777" w:rsidR="00066322" w:rsidRPr="00454EE1" w:rsidRDefault="00640F3E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have the ability to act on your own initiative and be skilled at managing the various demands and priorities placed on you.</w:t>
            </w:r>
          </w:p>
          <w:p w14:paraId="34CF3DCF" w14:textId="77777777" w:rsidR="00066322" w:rsidRPr="00454EE1" w:rsidRDefault="00066322">
            <w:pPr>
              <w:jc w:val="both"/>
              <w:rPr>
                <w:sz w:val="22"/>
                <w:szCs w:val="22"/>
              </w:rPr>
            </w:pPr>
          </w:p>
          <w:p w14:paraId="0EB9A783" w14:textId="6B638DE7" w:rsidR="002246AC" w:rsidRPr="00454EE1" w:rsidRDefault="00640F3E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be a supportive team player able to motivate others to achieve joint goals.</w:t>
            </w:r>
          </w:p>
          <w:p w14:paraId="09B1F7DE" w14:textId="77777777" w:rsidR="002246AC" w:rsidRPr="00454EE1" w:rsidRDefault="002246AC">
            <w:pPr>
              <w:jc w:val="both"/>
              <w:rPr>
                <w:sz w:val="22"/>
                <w:szCs w:val="22"/>
              </w:rPr>
            </w:pPr>
          </w:p>
          <w:p w14:paraId="2A3C350E" w14:textId="3B0B0643" w:rsidR="002246AC" w:rsidRPr="00454EE1" w:rsidRDefault="00D50875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 xml:space="preserve">You will hold a level 3 NVQ or equivalent </w:t>
            </w:r>
          </w:p>
          <w:p w14:paraId="6B141C33" w14:textId="77777777" w:rsidR="00D50875" w:rsidRPr="00454EE1" w:rsidRDefault="00D50875">
            <w:pPr>
              <w:jc w:val="both"/>
              <w:rPr>
                <w:sz w:val="22"/>
                <w:szCs w:val="22"/>
              </w:rPr>
            </w:pPr>
          </w:p>
          <w:p w14:paraId="1BB40AE1" w14:textId="77777777" w:rsidR="00454EE1" w:rsidRPr="00454EE1" w:rsidRDefault="00D50875" w:rsidP="00D50875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 xml:space="preserve">You will hold a current First Aid certificate or be prepared to train to obtain one and to keep it updated. </w:t>
            </w:r>
          </w:p>
          <w:p w14:paraId="0499BA3A" w14:textId="77777777" w:rsidR="00454EE1" w:rsidRPr="00454EE1" w:rsidRDefault="00454EE1" w:rsidP="00D50875">
            <w:pPr>
              <w:jc w:val="both"/>
              <w:rPr>
                <w:sz w:val="22"/>
                <w:szCs w:val="22"/>
              </w:rPr>
            </w:pPr>
          </w:p>
          <w:p w14:paraId="183CE522" w14:textId="6512281D" w:rsidR="00D50875" w:rsidRPr="00454EE1" w:rsidRDefault="00D50875" w:rsidP="00D50875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be prepared to access child specific Clinical Skills Training as required.</w:t>
            </w:r>
          </w:p>
          <w:p w14:paraId="732EFCC0" w14:textId="77777777" w:rsidR="00D50875" w:rsidRPr="00454EE1" w:rsidRDefault="00D50875" w:rsidP="00D50875">
            <w:pPr>
              <w:jc w:val="both"/>
              <w:rPr>
                <w:sz w:val="22"/>
                <w:szCs w:val="22"/>
              </w:rPr>
            </w:pPr>
          </w:p>
          <w:p w14:paraId="6E1D73D2" w14:textId="77777777" w:rsidR="00D50875" w:rsidRPr="00454EE1" w:rsidRDefault="00D50875" w:rsidP="00D50875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Ability to maintain confidentiality</w:t>
            </w:r>
          </w:p>
          <w:p w14:paraId="7AF13AB1" w14:textId="77777777" w:rsidR="00D50875" w:rsidRPr="00454EE1" w:rsidRDefault="00D50875" w:rsidP="00D50875">
            <w:pPr>
              <w:jc w:val="both"/>
              <w:rPr>
                <w:sz w:val="22"/>
                <w:szCs w:val="22"/>
              </w:rPr>
            </w:pPr>
          </w:p>
          <w:p w14:paraId="13659ECD" w14:textId="77777777" w:rsidR="00D50875" w:rsidRPr="00454EE1" w:rsidRDefault="00D50875" w:rsidP="00D50875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Sense of humour</w:t>
            </w:r>
          </w:p>
          <w:p w14:paraId="3C89D3BF" w14:textId="77777777" w:rsidR="00D50875" w:rsidRPr="00454EE1" w:rsidRDefault="00D50875" w:rsidP="00D50875">
            <w:pPr>
              <w:jc w:val="both"/>
              <w:rPr>
                <w:sz w:val="22"/>
                <w:szCs w:val="22"/>
              </w:rPr>
            </w:pPr>
          </w:p>
          <w:p w14:paraId="11CFC002" w14:textId="6F54B236" w:rsidR="002246AC" w:rsidRPr="00454EE1" w:rsidRDefault="00D50875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Flexible approach</w:t>
            </w:r>
          </w:p>
          <w:p w14:paraId="6971323E" w14:textId="77777777" w:rsidR="002246AC" w:rsidRPr="00454EE1" w:rsidRDefault="002246AC">
            <w:pPr>
              <w:jc w:val="both"/>
              <w:rPr>
                <w:sz w:val="22"/>
                <w:szCs w:val="22"/>
              </w:rPr>
            </w:pPr>
          </w:p>
          <w:p w14:paraId="6B814055" w14:textId="7C832828" w:rsidR="002246AC" w:rsidRPr="00454EE1" w:rsidRDefault="002246AC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ICT Literate including Microsoft Applications.</w:t>
            </w:r>
          </w:p>
          <w:p w14:paraId="3208C665" w14:textId="501479BD" w:rsidR="002246AC" w:rsidRDefault="002246AC">
            <w:pPr>
              <w:jc w:val="both"/>
            </w:pPr>
          </w:p>
        </w:tc>
        <w:tc>
          <w:tcPr>
            <w:tcW w:w="4961" w:type="dxa"/>
          </w:tcPr>
          <w:p w14:paraId="0049FA61" w14:textId="77777777" w:rsidR="00066322" w:rsidRDefault="00066322">
            <w:pPr>
              <w:jc w:val="both"/>
            </w:pPr>
          </w:p>
          <w:p w14:paraId="1444DCA2" w14:textId="77777777" w:rsidR="002246AC" w:rsidRDefault="002246AC">
            <w:pPr>
              <w:jc w:val="both"/>
            </w:pPr>
          </w:p>
          <w:p w14:paraId="31171A08" w14:textId="0E82241E" w:rsidR="00066322" w:rsidRPr="00454EE1" w:rsidRDefault="00640F3E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have knowledge and experience of children with Special Needs</w:t>
            </w:r>
            <w:r w:rsidR="002246AC" w:rsidRPr="00454EE1">
              <w:rPr>
                <w:sz w:val="22"/>
                <w:szCs w:val="22"/>
              </w:rPr>
              <w:t>.</w:t>
            </w:r>
          </w:p>
          <w:p w14:paraId="5E4E60A0" w14:textId="77777777" w:rsidR="00066322" w:rsidRPr="00454EE1" w:rsidRDefault="00066322">
            <w:pPr>
              <w:jc w:val="both"/>
              <w:rPr>
                <w:sz w:val="22"/>
                <w:szCs w:val="22"/>
              </w:rPr>
            </w:pPr>
          </w:p>
          <w:p w14:paraId="1A5CCF92" w14:textId="77777777" w:rsidR="002246AC" w:rsidRPr="00454EE1" w:rsidRDefault="002246AC">
            <w:pPr>
              <w:jc w:val="both"/>
              <w:rPr>
                <w:sz w:val="22"/>
                <w:szCs w:val="22"/>
              </w:rPr>
            </w:pPr>
          </w:p>
          <w:p w14:paraId="403BD6CF" w14:textId="77777777" w:rsidR="00454EE1" w:rsidRPr="00454EE1" w:rsidRDefault="00454EE1">
            <w:pPr>
              <w:jc w:val="both"/>
              <w:rPr>
                <w:sz w:val="22"/>
                <w:szCs w:val="22"/>
              </w:rPr>
            </w:pPr>
          </w:p>
          <w:p w14:paraId="52AC9565" w14:textId="77777777" w:rsidR="00454EE1" w:rsidRPr="00454EE1" w:rsidRDefault="00454EE1">
            <w:pPr>
              <w:jc w:val="both"/>
              <w:rPr>
                <w:sz w:val="22"/>
                <w:szCs w:val="22"/>
              </w:rPr>
            </w:pPr>
          </w:p>
          <w:p w14:paraId="41EC277F" w14:textId="77777777" w:rsidR="00454EE1" w:rsidRPr="00454EE1" w:rsidRDefault="00454EE1">
            <w:pPr>
              <w:jc w:val="both"/>
              <w:rPr>
                <w:sz w:val="22"/>
                <w:szCs w:val="22"/>
              </w:rPr>
            </w:pPr>
          </w:p>
          <w:p w14:paraId="7FDDB96E" w14:textId="4DA05154" w:rsidR="00066322" w:rsidRPr="00454EE1" w:rsidRDefault="00640F3E">
            <w:pPr>
              <w:jc w:val="both"/>
              <w:rPr>
                <w:sz w:val="22"/>
                <w:szCs w:val="22"/>
              </w:rPr>
            </w:pPr>
            <w:r w:rsidRPr="00454EE1">
              <w:rPr>
                <w:sz w:val="22"/>
                <w:szCs w:val="22"/>
              </w:rPr>
              <w:t>You will have worked within a multi-agency/professional team.</w:t>
            </w:r>
          </w:p>
          <w:p w14:paraId="781FB2F5" w14:textId="77777777" w:rsidR="00066322" w:rsidRDefault="00066322">
            <w:pPr>
              <w:jc w:val="both"/>
            </w:pPr>
          </w:p>
          <w:p w14:paraId="2D65A2CF" w14:textId="77777777" w:rsidR="00066322" w:rsidRDefault="00066322">
            <w:pPr>
              <w:jc w:val="both"/>
            </w:pPr>
          </w:p>
          <w:p w14:paraId="05F4E389" w14:textId="77777777" w:rsidR="00066322" w:rsidRDefault="00066322" w:rsidP="00D50875"/>
        </w:tc>
      </w:tr>
    </w:tbl>
    <w:p w14:paraId="3C4EDAF9" w14:textId="77777777" w:rsidR="00066322" w:rsidRDefault="00066322">
      <w:pPr>
        <w:jc w:val="both"/>
      </w:pPr>
    </w:p>
    <w:p w14:paraId="38334478" w14:textId="77777777" w:rsidR="00066322" w:rsidRPr="00DC2F4D" w:rsidRDefault="00640F3E">
      <w:pPr>
        <w:rPr>
          <w:b/>
          <w:bCs/>
          <w:u w:val="single"/>
        </w:rPr>
      </w:pPr>
      <w:r w:rsidRPr="00DC2F4D">
        <w:rPr>
          <w:b/>
          <w:bCs/>
          <w:u w:val="single"/>
        </w:rPr>
        <w:t>Preferred Requirement</w:t>
      </w:r>
    </w:p>
    <w:p w14:paraId="21D68A69" w14:textId="0BAC7426" w:rsidR="00066322" w:rsidRDefault="00640F3E">
      <w:r>
        <w:t xml:space="preserve">It is preferred that the </w:t>
      </w:r>
      <w:r w:rsidR="007D564C">
        <w:t>p</w:t>
      </w:r>
      <w:r>
        <w:t xml:space="preserve">ost holder has a clean driving licence and access to a car during working </w:t>
      </w:r>
      <w:r w:rsidR="00DC2F4D">
        <w:t>hours,</w:t>
      </w:r>
      <w:r>
        <w:t xml:space="preserve"> but this is not essential.</w:t>
      </w:r>
    </w:p>
    <w:p w14:paraId="18540721" w14:textId="77777777" w:rsidR="00641064" w:rsidRDefault="00641064" w:rsidP="00416469">
      <w:pPr>
        <w:pStyle w:val="Footer"/>
      </w:pPr>
      <w:bookmarkStart w:id="0" w:name="_Hlk193969329"/>
    </w:p>
    <w:p w14:paraId="05991D99" w14:textId="320B26FA" w:rsidR="00043705" w:rsidRDefault="00043705" w:rsidP="00416469">
      <w:pPr>
        <w:pStyle w:val="Footer"/>
      </w:pPr>
      <w:r>
        <w:t xml:space="preserve">If you are interested in this position, please go to our website </w:t>
      </w:r>
      <w:hyperlink r:id="rId8" w:history="1">
        <w:r w:rsidRPr="000B0FAC">
          <w:rPr>
            <w:rStyle w:val="Hyperlink"/>
          </w:rPr>
          <w:t>www.steppingstonestrowbridge.co.uk</w:t>
        </w:r>
      </w:hyperlink>
      <w:r>
        <w:t xml:space="preserve"> where you will find more information about the role and an application form. </w:t>
      </w:r>
    </w:p>
    <w:bookmarkEnd w:id="0"/>
    <w:p w14:paraId="4791B5A7" w14:textId="77777777" w:rsidR="00416469" w:rsidRDefault="00416469" w:rsidP="00416469">
      <w:pPr>
        <w:pStyle w:val="Footer"/>
        <w:rPr>
          <w:sz w:val="18"/>
          <w:szCs w:val="18"/>
        </w:rPr>
      </w:pPr>
    </w:p>
    <w:p w14:paraId="1921C89C" w14:textId="70E30781" w:rsidR="00066322" w:rsidRPr="00043705" w:rsidRDefault="00416469" w:rsidP="00043705">
      <w:pPr>
        <w:pStyle w:val="Footer"/>
        <w:rPr>
          <w:sz w:val="18"/>
          <w:szCs w:val="18"/>
        </w:rPr>
      </w:pPr>
      <w:r w:rsidRPr="00CD473A">
        <w:rPr>
          <w:sz w:val="18"/>
          <w:szCs w:val="18"/>
        </w:rPr>
        <w:t>Registered Charity No 1012556</w:t>
      </w:r>
    </w:p>
    <w:sectPr w:rsidR="00066322" w:rsidRPr="00043705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72ED4" w14:textId="77777777" w:rsidR="00715799" w:rsidRDefault="00715799" w:rsidP="007D564C">
      <w:r>
        <w:separator/>
      </w:r>
    </w:p>
  </w:endnote>
  <w:endnote w:type="continuationSeparator" w:id="0">
    <w:p w14:paraId="7B870529" w14:textId="77777777" w:rsidR="00715799" w:rsidRDefault="00715799" w:rsidP="007D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D73AA57-2D83-4593-A002-8FCF81042B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EB60ECF-16BD-4A2A-9086-7B1FCB83F10A}"/>
    <w:embedItalic r:id="rId3" w:fontKey="{24A429DD-6313-448C-B052-20FE7F0152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483601E-BA89-4892-AC58-8921D1DAE9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47EB1C-2822-4A6F-910F-400B9F1DFF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DC004" w14:textId="77777777" w:rsidR="00715799" w:rsidRDefault="00715799" w:rsidP="007D564C">
      <w:r>
        <w:separator/>
      </w:r>
    </w:p>
  </w:footnote>
  <w:footnote w:type="continuationSeparator" w:id="0">
    <w:p w14:paraId="691404D8" w14:textId="77777777" w:rsidR="00715799" w:rsidRDefault="00715799" w:rsidP="007D5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77414"/>
    <w:multiLevelType w:val="hybridMultilevel"/>
    <w:tmpl w:val="E990DB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C4830"/>
    <w:multiLevelType w:val="multilevel"/>
    <w:tmpl w:val="1BB2EA0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9964119"/>
    <w:multiLevelType w:val="hybridMultilevel"/>
    <w:tmpl w:val="46E882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7D4831"/>
    <w:multiLevelType w:val="hybridMultilevel"/>
    <w:tmpl w:val="69685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278A7"/>
    <w:multiLevelType w:val="hybridMultilevel"/>
    <w:tmpl w:val="74B822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13DE2"/>
    <w:multiLevelType w:val="hybridMultilevel"/>
    <w:tmpl w:val="7524450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AC5DE5"/>
    <w:multiLevelType w:val="hybridMultilevel"/>
    <w:tmpl w:val="BB88CF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1074AB"/>
    <w:multiLevelType w:val="hybridMultilevel"/>
    <w:tmpl w:val="22EC3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930CF"/>
    <w:multiLevelType w:val="hybridMultilevel"/>
    <w:tmpl w:val="BB88CF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D075DC"/>
    <w:multiLevelType w:val="hybridMultilevel"/>
    <w:tmpl w:val="725A6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11903"/>
    <w:multiLevelType w:val="hybridMultilevel"/>
    <w:tmpl w:val="766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03664"/>
    <w:multiLevelType w:val="hybridMultilevel"/>
    <w:tmpl w:val="9162F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A24E46"/>
    <w:multiLevelType w:val="hybridMultilevel"/>
    <w:tmpl w:val="BB88CF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9A5812"/>
    <w:multiLevelType w:val="hybridMultilevel"/>
    <w:tmpl w:val="C0B2F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B2D95"/>
    <w:multiLevelType w:val="hybridMultilevel"/>
    <w:tmpl w:val="04B2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595446">
    <w:abstractNumId w:val="1"/>
  </w:num>
  <w:num w:numId="2" w16cid:durableId="977733378">
    <w:abstractNumId w:val="3"/>
  </w:num>
  <w:num w:numId="3" w16cid:durableId="1458259545">
    <w:abstractNumId w:val="4"/>
  </w:num>
  <w:num w:numId="4" w16cid:durableId="1356225748">
    <w:abstractNumId w:val="9"/>
  </w:num>
  <w:num w:numId="5" w16cid:durableId="2047025202">
    <w:abstractNumId w:val="13"/>
  </w:num>
  <w:num w:numId="6" w16cid:durableId="843011566">
    <w:abstractNumId w:val="14"/>
  </w:num>
  <w:num w:numId="7" w16cid:durableId="1103846369">
    <w:abstractNumId w:val="2"/>
  </w:num>
  <w:num w:numId="8" w16cid:durableId="625549550">
    <w:abstractNumId w:val="10"/>
  </w:num>
  <w:num w:numId="9" w16cid:durableId="1918636790">
    <w:abstractNumId w:val="5"/>
  </w:num>
  <w:num w:numId="10" w16cid:durableId="687563169">
    <w:abstractNumId w:val="0"/>
  </w:num>
  <w:num w:numId="11" w16cid:durableId="1515879272">
    <w:abstractNumId w:val="7"/>
  </w:num>
  <w:num w:numId="12" w16cid:durableId="1197935222">
    <w:abstractNumId w:val="6"/>
  </w:num>
  <w:num w:numId="13" w16cid:durableId="776602006">
    <w:abstractNumId w:val="11"/>
  </w:num>
  <w:num w:numId="14" w16cid:durableId="662052745">
    <w:abstractNumId w:val="8"/>
  </w:num>
  <w:num w:numId="15" w16cid:durableId="13537215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322"/>
    <w:rsid w:val="00043705"/>
    <w:rsid w:val="00066322"/>
    <w:rsid w:val="000D3F31"/>
    <w:rsid w:val="00105D97"/>
    <w:rsid w:val="001254B4"/>
    <w:rsid w:val="00186F00"/>
    <w:rsid w:val="00203FCF"/>
    <w:rsid w:val="002246AC"/>
    <w:rsid w:val="0023372D"/>
    <w:rsid w:val="0024203E"/>
    <w:rsid w:val="002905E8"/>
    <w:rsid w:val="002C46C6"/>
    <w:rsid w:val="00392545"/>
    <w:rsid w:val="003A4002"/>
    <w:rsid w:val="00416469"/>
    <w:rsid w:val="00422751"/>
    <w:rsid w:val="00454EE1"/>
    <w:rsid w:val="004D417B"/>
    <w:rsid w:val="005230EE"/>
    <w:rsid w:val="005238DF"/>
    <w:rsid w:val="005369E7"/>
    <w:rsid w:val="00585222"/>
    <w:rsid w:val="00587979"/>
    <w:rsid w:val="005D7AB0"/>
    <w:rsid w:val="00640F3E"/>
    <w:rsid w:val="00641064"/>
    <w:rsid w:val="00651C9C"/>
    <w:rsid w:val="00715799"/>
    <w:rsid w:val="007228BA"/>
    <w:rsid w:val="007A778C"/>
    <w:rsid w:val="007C2EC7"/>
    <w:rsid w:val="007D564C"/>
    <w:rsid w:val="007F3A6F"/>
    <w:rsid w:val="00866114"/>
    <w:rsid w:val="008B0782"/>
    <w:rsid w:val="008F00B4"/>
    <w:rsid w:val="00A023EF"/>
    <w:rsid w:val="00A371A3"/>
    <w:rsid w:val="00A852C1"/>
    <w:rsid w:val="00B249B3"/>
    <w:rsid w:val="00B63AEF"/>
    <w:rsid w:val="00B773DF"/>
    <w:rsid w:val="00C80576"/>
    <w:rsid w:val="00CE43FF"/>
    <w:rsid w:val="00D50875"/>
    <w:rsid w:val="00DA3ED3"/>
    <w:rsid w:val="00DC2F4D"/>
    <w:rsid w:val="00E4056B"/>
    <w:rsid w:val="00E4216A"/>
    <w:rsid w:val="00EE2EA5"/>
    <w:rsid w:val="00F8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22947"/>
  <w15:docId w15:val="{A05D7858-0873-46D3-ABDF-659B1C3E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4203E"/>
  </w:style>
  <w:style w:type="paragraph" w:styleId="ListParagraph">
    <w:name w:val="List Paragraph"/>
    <w:basedOn w:val="Normal"/>
    <w:uiPriority w:val="34"/>
    <w:qFormat/>
    <w:rsid w:val="0024203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0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03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56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64C"/>
  </w:style>
  <w:style w:type="paragraph" w:styleId="Footer">
    <w:name w:val="footer"/>
    <w:basedOn w:val="Normal"/>
    <w:link w:val="FooterChar"/>
    <w:unhideWhenUsed/>
    <w:rsid w:val="007D56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64C"/>
  </w:style>
  <w:style w:type="character" w:styleId="Hyperlink">
    <w:name w:val="Hyperlink"/>
    <w:rsid w:val="0041646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ppingstonestrowbridge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Stepping Stones</cp:lastModifiedBy>
  <cp:revision>2</cp:revision>
  <dcterms:created xsi:type="dcterms:W3CDTF">2025-05-13T13:21:00Z</dcterms:created>
  <dcterms:modified xsi:type="dcterms:W3CDTF">2025-05-13T13:21:00Z</dcterms:modified>
</cp:coreProperties>
</file>